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36" w:type="dxa"/>
        <w:tblLook w:val="04A0" w:firstRow="1" w:lastRow="0" w:firstColumn="1" w:lastColumn="0" w:noHBand="0" w:noVBand="1"/>
      </w:tblPr>
      <w:tblGrid>
        <w:gridCol w:w="3228"/>
        <w:gridCol w:w="240"/>
        <w:gridCol w:w="944"/>
        <w:gridCol w:w="944"/>
        <w:gridCol w:w="945"/>
        <w:gridCol w:w="945"/>
        <w:gridCol w:w="945"/>
        <w:gridCol w:w="945"/>
      </w:tblGrid>
      <w:tr w:rsidR="00651E59" w:rsidRPr="00651E59" w:rsidTr="00651E59">
        <w:trPr>
          <w:trHeight w:val="422"/>
        </w:trPr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Адреса Благоустройства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71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63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71 к. 2(коломенский сквер)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75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75 к. 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79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81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85 к. 1,2,3,4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Ялтинская улица, д. 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Болотниковская</w:t>
            </w:r>
            <w:proofErr w:type="spellEnd"/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улица, д. 7 к. 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шоссе, д. 60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шоссе, д. 64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шоссе, д. 66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шоссе, д. 70, к. 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81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Проезд от Варшавское шоссе, д. 81 к. 1 - Варшавское шоссе, д. 77 к. 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69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69 к. 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4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Варшавское шоссе д. 77 к. 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Симферопольский бульвар, д. 19 к. 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ind w:right="-58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ind w:right="-580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E59" w:rsidRPr="00651E59" w:rsidTr="00651E59">
        <w:trPr>
          <w:trHeight w:val="42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Default="00651E59" w:rsidP="00651E59">
            <w:pPr>
              <w:spacing w:after="0" w:line="240" w:lineRule="auto"/>
              <w:ind w:right="-58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ind w:right="-580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1E59" w:rsidRPr="00651E59" w:rsidRDefault="00651E59" w:rsidP="0065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FEA" w:rsidRDefault="00582FEA"/>
    <w:p w:rsidR="00651E59" w:rsidRPr="00651E59" w:rsidRDefault="00651E59" w:rsidP="00651E5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51E59">
        <w:rPr>
          <w:rFonts w:ascii="Times New Roman" w:hAnsi="Times New Roman" w:cs="Times New Roman"/>
          <w:sz w:val="28"/>
          <w:szCs w:val="28"/>
        </w:rPr>
        <w:t xml:space="preserve">Работы проходят по замене ботового камня, ремонту асфальтобетонного покрытия и обустройству новых детских и спортивных площадок.          </w:t>
      </w:r>
    </w:p>
    <w:p w:rsidR="00651E59" w:rsidRDefault="00651E59"/>
    <w:sectPr w:rsidR="00651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59"/>
    <w:rsid w:val="00582FEA"/>
    <w:rsid w:val="0065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C108"/>
  <w15:chartTrackingRefBased/>
  <w15:docId w15:val="{A0EA866A-9345-494B-88DD-A823685E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6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2026-08-21T10:37:00Z</dcterms:created>
  <dcterms:modified xsi:type="dcterms:W3CDTF">2026-08-21T10:43:00Z</dcterms:modified>
</cp:coreProperties>
</file>